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A8" w:rsidRPr="00A868DF" w:rsidRDefault="00C65BA8" w:rsidP="00A868D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5BA8" w:rsidRPr="00A868DF" w:rsidRDefault="00C65BA8" w:rsidP="00A868D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5BA8" w:rsidRPr="00A868DF" w:rsidRDefault="00C65BA8" w:rsidP="00A868D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5BA8" w:rsidRPr="00A868DF" w:rsidRDefault="00C65BA8" w:rsidP="00A868D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5BA8" w:rsidRPr="00A868DF" w:rsidRDefault="00C65BA8" w:rsidP="00A868D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5BA8" w:rsidRPr="00A868DF" w:rsidRDefault="00C65BA8" w:rsidP="00A868D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5BA8" w:rsidRPr="00A868DF" w:rsidRDefault="00C65BA8" w:rsidP="00A868D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5BA8" w:rsidRPr="00A868DF" w:rsidRDefault="00C65BA8" w:rsidP="00A868D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5BA8" w:rsidRPr="00A868DF" w:rsidRDefault="00C65BA8" w:rsidP="00A868D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A868DF" w:rsidRDefault="00A868DF" w:rsidP="00A868D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68DF" w:rsidRDefault="00A868DF" w:rsidP="00A868D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68DF" w:rsidRDefault="00A868DF" w:rsidP="00A868D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64B4" w:rsidRPr="00A868DF" w:rsidRDefault="00DF6449" w:rsidP="00A868D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68D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об оплате труда работников </w:t>
      </w:r>
      <w:r w:rsidR="00BE23AA" w:rsidRPr="00A868DF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C65BA8" w:rsidRPr="00A868DF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образовательных учреждений </w:t>
      </w:r>
      <w:r w:rsidRPr="00A868DF">
        <w:rPr>
          <w:rFonts w:ascii="Times New Roman" w:hAnsi="Times New Roman" w:cs="Times New Roman"/>
          <w:b w:val="0"/>
          <w:sz w:val="28"/>
          <w:szCs w:val="28"/>
        </w:rPr>
        <w:t>городского округа Рошаль</w:t>
      </w:r>
      <w:r w:rsidR="00BE23AA" w:rsidRPr="00A868DF">
        <w:rPr>
          <w:rFonts w:ascii="Times New Roman" w:hAnsi="Times New Roman" w:cs="Times New Roman"/>
          <w:b w:val="0"/>
          <w:sz w:val="28"/>
          <w:szCs w:val="28"/>
        </w:rPr>
        <w:t>, осуществляющих деятельность в области физической культуры и спорта</w:t>
      </w:r>
      <w:r w:rsidR="004067B8" w:rsidRPr="00A868DF">
        <w:rPr>
          <w:rFonts w:ascii="Times New Roman" w:hAnsi="Times New Roman" w:cs="Times New Roman"/>
          <w:b w:val="0"/>
          <w:sz w:val="28"/>
          <w:szCs w:val="28"/>
        </w:rPr>
        <w:t>, утвержденное постановлением Администрации городского округа Рошаль</w:t>
      </w:r>
      <w:r w:rsidR="004067B8" w:rsidRPr="00A868DF">
        <w:rPr>
          <w:rFonts w:ascii="Times New Roman" w:hAnsi="Times New Roman" w:cs="Times New Roman"/>
          <w:sz w:val="28"/>
          <w:szCs w:val="28"/>
        </w:rPr>
        <w:t xml:space="preserve"> </w:t>
      </w:r>
      <w:r w:rsidR="004067B8" w:rsidRPr="00A868DF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городского округа Рошаль от 15.07.2011 №256 «Об оплате труда работников муниципальных образовательных учреждений городского округа Рошаль, осуществляющих деятельность в области физической культуры и спорта»</w:t>
      </w:r>
    </w:p>
    <w:p w:rsidR="00DF6449" w:rsidRPr="00A868DF" w:rsidRDefault="00DF6449" w:rsidP="00A868D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DAD" w:rsidRPr="00A868DF" w:rsidRDefault="00536D1A" w:rsidP="00A868D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Московской области  </w:t>
      </w:r>
      <w:r w:rsidR="00DF6449" w:rsidRPr="00A868DF">
        <w:rPr>
          <w:rFonts w:ascii="Times New Roman" w:hAnsi="Times New Roman" w:cs="Times New Roman"/>
          <w:b w:val="0"/>
          <w:sz w:val="28"/>
          <w:szCs w:val="28"/>
        </w:rPr>
        <w:t>от 06.02.</w:t>
      </w:r>
      <w:r w:rsidR="00DD6F4A" w:rsidRPr="00A868DF">
        <w:rPr>
          <w:rFonts w:ascii="Times New Roman" w:hAnsi="Times New Roman" w:cs="Times New Roman"/>
          <w:b w:val="0"/>
          <w:sz w:val="28"/>
          <w:szCs w:val="28"/>
        </w:rPr>
        <w:t>2015 №</w:t>
      </w:r>
      <w:r w:rsidR="00653A4F" w:rsidRPr="00A868DF">
        <w:rPr>
          <w:rFonts w:ascii="Times New Roman" w:hAnsi="Times New Roman" w:cs="Times New Roman"/>
          <w:b w:val="0"/>
          <w:sz w:val="28"/>
          <w:szCs w:val="28"/>
        </w:rPr>
        <w:t>44/4</w:t>
      </w:r>
      <w:r w:rsidR="00263A99" w:rsidRPr="00A86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F4A" w:rsidRPr="00A868DF">
        <w:rPr>
          <w:rFonts w:ascii="Times New Roman" w:hAnsi="Times New Roman" w:cs="Times New Roman"/>
          <w:b w:val="0"/>
          <w:sz w:val="28"/>
          <w:szCs w:val="28"/>
        </w:rPr>
        <w:t>«</w:t>
      </w:r>
      <w:r w:rsidR="00DF6449" w:rsidRPr="00A868DF">
        <w:rPr>
          <w:rFonts w:ascii="Times New Roman" w:hAnsi="Times New Roman" w:cs="Times New Roman"/>
          <w:b w:val="0"/>
          <w:sz w:val="28"/>
          <w:szCs w:val="28"/>
        </w:rPr>
        <w:t>О внесени</w:t>
      </w:r>
      <w:r w:rsidR="00BE23AA" w:rsidRPr="00A868DF">
        <w:rPr>
          <w:rFonts w:ascii="Times New Roman" w:hAnsi="Times New Roman" w:cs="Times New Roman"/>
          <w:b w:val="0"/>
          <w:sz w:val="28"/>
          <w:szCs w:val="28"/>
        </w:rPr>
        <w:t>и</w:t>
      </w:r>
      <w:r w:rsidR="00DF6449" w:rsidRPr="00A868DF">
        <w:rPr>
          <w:rFonts w:ascii="Times New Roman" w:hAnsi="Times New Roman" w:cs="Times New Roman"/>
          <w:b w:val="0"/>
          <w:sz w:val="28"/>
          <w:szCs w:val="28"/>
        </w:rPr>
        <w:t xml:space="preserve"> изменений в некотор</w:t>
      </w:r>
      <w:r w:rsidR="00911BBC" w:rsidRPr="00A868DF">
        <w:rPr>
          <w:rFonts w:ascii="Times New Roman" w:hAnsi="Times New Roman" w:cs="Times New Roman"/>
          <w:b w:val="0"/>
          <w:sz w:val="28"/>
          <w:szCs w:val="28"/>
        </w:rPr>
        <w:t>ы</w:t>
      </w:r>
      <w:r w:rsidR="00DF6449" w:rsidRPr="00A868DF">
        <w:rPr>
          <w:rFonts w:ascii="Times New Roman" w:hAnsi="Times New Roman" w:cs="Times New Roman"/>
          <w:b w:val="0"/>
          <w:sz w:val="28"/>
          <w:szCs w:val="28"/>
        </w:rPr>
        <w:t>е постановлени</w:t>
      </w:r>
      <w:r w:rsidR="00911BBC" w:rsidRPr="00A868DF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F6449" w:rsidRPr="00A868DF">
        <w:rPr>
          <w:rFonts w:ascii="Times New Roman" w:hAnsi="Times New Roman" w:cs="Times New Roman"/>
          <w:b w:val="0"/>
          <w:sz w:val="28"/>
          <w:szCs w:val="28"/>
        </w:rPr>
        <w:t>правительства Московской области в сфере оплаты труда работников государственных учреждений Московской области, подведомственных министерству физической культуры, спорта и работы с молодежью Московской области</w:t>
      </w:r>
      <w:r w:rsidR="00DD6F4A" w:rsidRPr="00A868DF">
        <w:rPr>
          <w:rFonts w:ascii="Times New Roman" w:hAnsi="Times New Roman" w:cs="Times New Roman"/>
          <w:b w:val="0"/>
          <w:sz w:val="28"/>
          <w:szCs w:val="28"/>
        </w:rPr>
        <w:t>»</w:t>
      </w:r>
      <w:r w:rsidR="00911BBC" w:rsidRPr="00A868DF">
        <w:rPr>
          <w:rFonts w:ascii="Times New Roman" w:hAnsi="Times New Roman" w:cs="Times New Roman"/>
          <w:b w:val="0"/>
          <w:sz w:val="28"/>
          <w:szCs w:val="28"/>
        </w:rPr>
        <w:t>,</w:t>
      </w:r>
      <w:r w:rsidRPr="00A868DF">
        <w:rPr>
          <w:rFonts w:ascii="Times New Roman" w:hAnsi="Times New Roman" w:cs="Times New Roman"/>
          <w:b w:val="0"/>
          <w:sz w:val="28"/>
          <w:szCs w:val="28"/>
        </w:rPr>
        <w:t xml:space="preserve">  Уставом городского округа Рошаль</w:t>
      </w:r>
      <w:r w:rsidR="00A868DF">
        <w:rPr>
          <w:rFonts w:ascii="Times New Roman" w:hAnsi="Times New Roman" w:cs="Times New Roman"/>
          <w:b w:val="0"/>
          <w:sz w:val="28"/>
          <w:szCs w:val="28"/>
        </w:rPr>
        <w:t>,</w:t>
      </w:r>
      <w:r w:rsidRPr="00A86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68DF" w:rsidRDefault="00A868DF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DAD" w:rsidRPr="00A868DF" w:rsidRDefault="002D4DAD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6D1A" w:rsidRPr="00A868DF" w:rsidRDefault="00536D1A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B03" w:rsidRPr="00A868DF" w:rsidRDefault="002D4DAD" w:rsidP="00A868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1.</w:t>
      </w:r>
      <w:r w:rsidR="001A657A" w:rsidRPr="00A868DF">
        <w:rPr>
          <w:rFonts w:ascii="Times New Roman" w:hAnsi="Times New Roman" w:cs="Times New Roman"/>
          <w:sz w:val="28"/>
          <w:szCs w:val="28"/>
        </w:rPr>
        <w:t xml:space="preserve"> Внести в </w:t>
      </w:r>
      <w:hyperlink r:id="rId8" w:history="1">
        <w:r w:rsidR="001A657A" w:rsidRPr="00A868D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A657A" w:rsidRPr="00A868DF">
        <w:rPr>
          <w:rFonts w:ascii="Times New Roman" w:hAnsi="Times New Roman" w:cs="Times New Roman"/>
          <w:sz w:val="28"/>
          <w:szCs w:val="28"/>
        </w:rPr>
        <w:t xml:space="preserve"> об оплате труда работников </w:t>
      </w:r>
      <w:r w:rsidR="00BE23AA" w:rsidRPr="00A868D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A657A" w:rsidRPr="00A868DF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городского </w:t>
      </w:r>
      <w:r w:rsidR="00435EB8" w:rsidRPr="00A868DF">
        <w:rPr>
          <w:rFonts w:ascii="Times New Roman" w:hAnsi="Times New Roman" w:cs="Times New Roman"/>
          <w:sz w:val="28"/>
          <w:szCs w:val="28"/>
        </w:rPr>
        <w:t>округа Рошаль,</w:t>
      </w:r>
      <w:r w:rsidR="00BE23AA" w:rsidRPr="00A86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3AA" w:rsidRPr="00A868DF">
        <w:rPr>
          <w:rFonts w:ascii="Times New Roman" w:hAnsi="Times New Roman" w:cs="Times New Roman"/>
          <w:sz w:val="28"/>
          <w:szCs w:val="28"/>
        </w:rPr>
        <w:t>осуществляющих деятельность в области физической культуры и спорта</w:t>
      </w:r>
      <w:r w:rsidR="00DD6F4A" w:rsidRPr="00A868DF">
        <w:rPr>
          <w:rFonts w:ascii="Times New Roman" w:hAnsi="Times New Roman" w:cs="Times New Roman"/>
          <w:sz w:val="28"/>
          <w:szCs w:val="28"/>
        </w:rPr>
        <w:t xml:space="preserve">, </w:t>
      </w:r>
      <w:r w:rsidR="00435EB8" w:rsidRPr="00A868DF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городского округа Рошаль от </w:t>
      </w:r>
      <w:r w:rsidR="00AD4B03" w:rsidRPr="00A868DF">
        <w:rPr>
          <w:rFonts w:ascii="Times New Roman" w:hAnsi="Times New Roman" w:cs="Times New Roman"/>
          <w:sz w:val="28"/>
          <w:szCs w:val="28"/>
        </w:rPr>
        <w:t>15.07.2011</w:t>
      </w:r>
      <w:r w:rsidR="00DF6449" w:rsidRPr="00A868DF">
        <w:rPr>
          <w:rFonts w:ascii="Times New Roman" w:hAnsi="Times New Roman" w:cs="Times New Roman"/>
          <w:sz w:val="28"/>
          <w:szCs w:val="28"/>
        </w:rPr>
        <w:t xml:space="preserve"> </w:t>
      </w:r>
      <w:r w:rsidR="00AD4B03" w:rsidRPr="00A868DF">
        <w:rPr>
          <w:rFonts w:ascii="Times New Roman" w:hAnsi="Times New Roman" w:cs="Times New Roman"/>
          <w:sz w:val="28"/>
          <w:szCs w:val="28"/>
        </w:rPr>
        <w:t>№25</w:t>
      </w:r>
      <w:r w:rsidR="00F5454C" w:rsidRPr="00A868DF">
        <w:rPr>
          <w:rFonts w:ascii="Times New Roman" w:hAnsi="Times New Roman" w:cs="Times New Roman"/>
          <w:sz w:val="28"/>
          <w:szCs w:val="28"/>
        </w:rPr>
        <w:t>6</w:t>
      </w:r>
      <w:r w:rsidR="00435EB8" w:rsidRPr="00A868DF">
        <w:rPr>
          <w:rFonts w:ascii="Times New Roman" w:hAnsi="Times New Roman" w:cs="Times New Roman"/>
          <w:sz w:val="28"/>
          <w:szCs w:val="28"/>
        </w:rPr>
        <w:t xml:space="preserve"> «</w:t>
      </w:r>
      <w:r w:rsidR="00F5454C" w:rsidRPr="00A868DF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образовательных учреждений городского округа Рошаль, осуществляющих деятельность в области физической культуры и спорта</w:t>
      </w:r>
      <w:r w:rsidR="00435EB8" w:rsidRPr="00A868DF">
        <w:rPr>
          <w:rFonts w:ascii="Times New Roman" w:hAnsi="Times New Roman" w:cs="Times New Roman"/>
          <w:sz w:val="28"/>
          <w:szCs w:val="28"/>
        </w:rPr>
        <w:t>» (с изменениями, внесенными постановлениями Администрации городского округа Рошаль от 1</w:t>
      </w:r>
      <w:r w:rsidR="00EF7FF6" w:rsidRPr="00A868DF">
        <w:rPr>
          <w:rFonts w:ascii="Times New Roman" w:hAnsi="Times New Roman" w:cs="Times New Roman"/>
          <w:sz w:val="28"/>
          <w:szCs w:val="28"/>
        </w:rPr>
        <w:t>1</w:t>
      </w:r>
      <w:r w:rsidR="00435EB8" w:rsidRPr="00A868DF">
        <w:rPr>
          <w:rFonts w:ascii="Times New Roman" w:hAnsi="Times New Roman" w:cs="Times New Roman"/>
          <w:sz w:val="28"/>
          <w:szCs w:val="28"/>
        </w:rPr>
        <w:t>.11.2011 №5</w:t>
      </w:r>
      <w:r w:rsidR="00EF7FF6" w:rsidRPr="00A868DF">
        <w:rPr>
          <w:rFonts w:ascii="Times New Roman" w:hAnsi="Times New Roman" w:cs="Times New Roman"/>
          <w:sz w:val="28"/>
          <w:szCs w:val="28"/>
        </w:rPr>
        <w:t>11</w:t>
      </w:r>
      <w:r w:rsidR="00435EB8" w:rsidRPr="00A868DF">
        <w:rPr>
          <w:rFonts w:ascii="Times New Roman" w:hAnsi="Times New Roman" w:cs="Times New Roman"/>
          <w:sz w:val="28"/>
          <w:szCs w:val="28"/>
        </w:rPr>
        <w:t>, от 29.12.2011 №6</w:t>
      </w:r>
      <w:r w:rsidR="00EF7FF6" w:rsidRPr="00A868DF">
        <w:rPr>
          <w:rFonts w:ascii="Times New Roman" w:hAnsi="Times New Roman" w:cs="Times New Roman"/>
          <w:sz w:val="28"/>
          <w:szCs w:val="28"/>
        </w:rPr>
        <w:t>28</w:t>
      </w:r>
      <w:r w:rsidR="00435EB8" w:rsidRPr="00A868DF">
        <w:rPr>
          <w:rFonts w:ascii="Times New Roman" w:hAnsi="Times New Roman" w:cs="Times New Roman"/>
          <w:sz w:val="28"/>
          <w:szCs w:val="28"/>
        </w:rPr>
        <w:t xml:space="preserve">, от </w:t>
      </w:r>
      <w:r w:rsidR="005648B0" w:rsidRPr="00A868DF">
        <w:rPr>
          <w:rFonts w:ascii="Times New Roman" w:hAnsi="Times New Roman" w:cs="Times New Roman"/>
          <w:sz w:val="28"/>
          <w:szCs w:val="28"/>
        </w:rPr>
        <w:t xml:space="preserve">18.06.2012 №347, от 06.08.2012 </w:t>
      </w:r>
      <w:r w:rsidR="00EF7FF6" w:rsidRPr="00A868DF">
        <w:rPr>
          <w:rFonts w:ascii="Times New Roman" w:hAnsi="Times New Roman" w:cs="Times New Roman"/>
          <w:sz w:val="28"/>
          <w:szCs w:val="28"/>
        </w:rPr>
        <w:t>№458, от 29.04.2013 №222, от 25.12.2013 №853, от 15.05.2014 №264</w:t>
      </w:r>
      <w:r w:rsidR="00BE23AA" w:rsidRPr="00A868DF">
        <w:rPr>
          <w:rFonts w:ascii="Times New Roman" w:hAnsi="Times New Roman" w:cs="Times New Roman"/>
          <w:sz w:val="28"/>
          <w:szCs w:val="28"/>
        </w:rPr>
        <w:t>,</w:t>
      </w:r>
      <w:r w:rsidR="005648B0" w:rsidRPr="00A868DF">
        <w:rPr>
          <w:rFonts w:ascii="Times New Roman" w:hAnsi="Times New Roman" w:cs="Times New Roman"/>
          <w:sz w:val="28"/>
          <w:szCs w:val="28"/>
        </w:rPr>
        <w:t xml:space="preserve"> от 08.09.2014 </w:t>
      </w:r>
      <w:r w:rsidR="00BE23AA" w:rsidRPr="00A868DF">
        <w:rPr>
          <w:rFonts w:ascii="Times New Roman" w:hAnsi="Times New Roman" w:cs="Times New Roman"/>
          <w:sz w:val="28"/>
          <w:szCs w:val="28"/>
        </w:rPr>
        <w:t>№590</w:t>
      </w:r>
      <w:r w:rsidR="00435EB8" w:rsidRPr="00A868DF">
        <w:rPr>
          <w:rFonts w:ascii="Times New Roman" w:hAnsi="Times New Roman" w:cs="Times New Roman"/>
          <w:sz w:val="28"/>
          <w:szCs w:val="28"/>
        </w:rPr>
        <w:t>), (далее – Положение)</w:t>
      </w:r>
      <w:r w:rsidR="00DF6449" w:rsidRPr="00A868DF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C58A6" w:rsidRPr="00A868DF" w:rsidRDefault="005648B0" w:rsidP="00A868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1.1. </w:t>
      </w:r>
      <w:r w:rsidR="00EC58A6" w:rsidRPr="00A868DF">
        <w:rPr>
          <w:rFonts w:ascii="Times New Roman" w:hAnsi="Times New Roman" w:cs="Times New Roman"/>
          <w:sz w:val="28"/>
          <w:szCs w:val="28"/>
        </w:rPr>
        <w:t>Пункт 15</w:t>
      </w:r>
      <w:r w:rsidR="00C57C09" w:rsidRPr="00A868DF">
        <w:rPr>
          <w:rFonts w:ascii="Times New Roman" w:hAnsi="Times New Roman" w:cs="Times New Roman"/>
          <w:sz w:val="28"/>
          <w:szCs w:val="28"/>
        </w:rPr>
        <w:t xml:space="preserve"> </w:t>
      </w:r>
      <w:r w:rsidR="004067B8" w:rsidRPr="00A868DF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067B8" w:rsidRPr="00A868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067B8" w:rsidRPr="00A868DF">
        <w:rPr>
          <w:rFonts w:ascii="Times New Roman" w:hAnsi="Times New Roman" w:cs="Times New Roman"/>
          <w:sz w:val="28"/>
          <w:szCs w:val="28"/>
        </w:rPr>
        <w:t xml:space="preserve"> «Установление ставок заработной платы (должностных окладов) и тарифных ставок» </w:t>
      </w:r>
      <w:r w:rsidR="00C57C09" w:rsidRPr="00A868D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EC58A6" w:rsidRPr="00A868DF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57C09" w:rsidRPr="00A868DF">
        <w:rPr>
          <w:rFonts w:ascii="Times New Roman" w:hAnsi="Times New Roman" w:cs="Times New Roman"/>
          <w:sz w:val="28"/>
          <w:szCs w:val="28"/>
        </w:rPr>
        <w:t>новой</w:t>
      </w:r>
      <w:r w:rsidR="00EC58A6" w:rsidRPr="00A868D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C58A6" w:rsidRPr="00A868DF" w:rsidRDefault="005648B0" w:rsidP="00A868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57C09" w:rsidRPr="00A868DF">
        <w:rPr>
          <w:rFonts w:ascii="Times New Roman" w:hAnsi="Times New Roman" w:cs="Times New Roman"/>
          <w:sz w:val="28"/>
          <w:szCs w:val="28"/>
        </w:rPr>
        <w:t>15</w:t>
      </w:r>
      <w:r w:rsidR="00EC58A6" w:rsidRPr="00A868DF">
        <w:rPr>
          <w:rFonts w:ascii="Times New Roman" w:hAnsi="Times New Roman" w:cs="Times New Roman"/>
          <w:sz w:val="28"/>
          <w:szCs w:val="28"/>
        </w:rPr>
        <w:t>. Предельный уровень соотношения средней заработной платы руководителя учреждения, его заместителей и главного бухгалтера к средней заработной плате работников учреждения за отчетный год устанавливается в кратности: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95"/>
        <w:gridCol w:w="4651"/>
      </w:tblGrid>
      <w:tr w:rsidR="00EC58A6" w:rsidRPr="00A868DF" w:rsidTr="00A868DF">
        <w:trPr>
          <w:trHeight w:val="13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DF" w:rsidRPr="00A868DF" w:rsidRDefault="00A868DF" w:rsidP="00A868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68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EC58A6" w:rsidRPr="00A868DF" w:rsidRDefault="004067B8" w:rsidP="00A868DF">
            <w:pPr>
              <w:pStyle w:val="a9"/>
            </w:pPr>
            <w:r w:rsidRPr="00A868D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6" w:rsidRPr="00A868DF" w:rsidRDefault="00EC58A6" w:rsidP="00A86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8D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6" w:rsidRPr="00A868DF" w:rsidRDefault="00EC58A6" w:rsidP="00A86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8DF">
              <w:rPr>
                <w:rFonts w:ascii="Times New Roman" w:hAnsi="Times New Roman" w:cs="Times New Roman"/>
                <w:sz w:val="28"/>
                <w:szCs w:val="28"/>
              </w:rPr>
              <w:t>Предельный уровень соотношения средней заработной платы руководителей учреждения к средней заработной плате иных работников учреждения за отчетный год</w:t>
            </w:r>
          </w:p>
        </w:tc>
      </w:tr>
      <w:tr w:rsidR="00EC58A6" w:rsidRPr="00A868DF" w:rsidTr="00A868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6" w:rsidRPr="00A868DF" w:rsidRDefault="00EC58A6" w:rsidP="00A868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68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6" w:rsidRPr="00A868DF" w:rsidRDefault="00EC58A6" w:rsidP="00A86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8D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6" w:rsidRPr="00A868DF" w:rsidRDefault="00EC58A6" w:rsidP="00A86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8DF">
              <w:rPr>
                <w:rFonts w:ascii="Times New Roman" w:hAnsi="Times New Roman" w:cs="Times New Roman"/>
                <w:sz w:val="28"/>
                <w:szCs w:val="28"/>
              </w:rPr>
              <w:t>от 1 до 3,5</w:t>
            </w:r>
          </w:p>
        </w:tc>
      </w:tr>
      <w:tr w:rsidR="00EC58A6" w:rsidRPr="00A868DF" w:rsidTr="00A868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6" w:rsidRPr="00A868DF" w:rsidRDefault="00EC58A6" w:rsidP="00A868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68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6" w:rsidRPr="00A868DF" w:rsidRDefault="00EC58A6" w:rsidP="00A86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8D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6" w:rsidRPr="00A868DF" w:rsidRDefault="00EC58A6" w:rsidP="00A86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8DF">
              <w:rPr>
                <w:rFonts w:ascii="Times New Roman" w:hAnsi="Times New Roman" w:cs="Times New Roman"/>
                <w:sz w:val="28"/>
                <w:szCs w:val="28"/>
              </w:rPr>
              <w:t>от 1 до 3,2</w:t>
            </w:r>
          </w:p>
        </w:tc>
      </w:tr>
      <w:tr w:rsidR="00EC58A6" w:rsidRPr="00A868DF" w:rsidTr="00A868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6" w:rsidRPr="00A868DF" w:rsidRDefault="00EC58A6" w:rsidP="00A868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68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6" w:rsidRPr="00A868DF" w:rsidRDefault="00EC58A6" w:rsidP="00A86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8D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6" w:rsidRPr="00A868DF" w:rsidRDefault="00EC58A6" w:rsidP="00A86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8DF">
              <w:rPr>
                <w:rFonts w:ascii="Times New Roman" w:hAnsi="Times New Roman" w:cs="Times New Roman"/>
                <w:sz w:val="28"/>
                <w:szCs w:val="28"/>
              </w:rPr>
              <w:t>от 1 до 3</w:t>
            </w:r>
          </w:p>
        </w:tc>
      </w:tr>
    </w:tbl>
    <w:p w:rsidR="00EC58A6" w:rsidRPr="00A868DF" w:rsidRDefault="00EC58A6" w:rsidP="00A868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8A6" w:rsidRPr="00A868DF" w:rsidRDefault="00EC58A6" w:rsidP="00A868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При определении предельного уровня соотношения средней заработной платы руководителя учреждения, его заместителей и главного бухгалтера к средней заработной плате работников учреждения суммы компенсаций за неиспользованные</w:t>
      </w:r>
      <w:r w:rsidR="00C57C09" w:rsidRPr="00A868DF">
        <w:rPr>
          <w:rFonts w:ascii="Times New Roman" w:hAnsi="Times New Roman" w:cs="Times New Roman"/>
          <w:sz w:val="28"/>
          <w:szCs w:val="28"/>
        </w:rPr>
        <w:t xml:space="preserve"> отпуска в расчет не включаются</w:t>
      </w:r>
      <w:r w:rsidR="005648B0" w:rsidRPr="00A868DF">
        <w:rPr>
          <w:rFonts w:ascii="Times New Roman" w:hAnsi="Times New Roman" w:cs="Times New Roman"/>
          <w:sz w:val="28"/>
          <w:szCs w:val="28"/>
        </w:rPr>
        <w:t>»</w:t>
      </w:r>
      <w:r w:rsidRPr="00A868DF">
        <w:rPr>
          <w:rFonts w:ascii="Times New Roman" w:hAnsi="Times New Roman" w:cs="Times New Roman"/>
          <w:sz w:val="28"/>
          <w:szCs w:val="28"/>
        </w:rPr>
        <w:t>.</w:t>
      </w:r>
    </w:p>
    <w:p w:rsidR="00AC5F81" w:rsidRPr="00A868DF" w:rsidRDefault="00C65BA8" w:rsidP="00A868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2</w:t>
      </w:r>
      <w:r w:rsidR="00263A99" w:rsidRPr="00A868DF">
        <w:rPr>
          <w:rFonts w:ascii="Times New Roman" w:hAnsi="Times New Roman" w:cs="Times New Roman"/>
          <w:sz w:val="28"/>
          <w:szCs w:val="28"/>
        </w:rPr>
        <w:t>.</w:t>
      </w:r>
      <w:r w:rsidR="005648B0" w:rsidRPr="00A868DF">
        <w:rPr>
          <w:rFonts w:ascii="Times New Roman" w:hAnsi="Times New Roman" w:cs="Times New Roman"/>
          <w:sz w:val="28"/>
          <w:szCs w:val="28"/>
        </w:rPr>
        <w:t> </w:t>
      </w:r>
      <w:r w:rsidR="00AC5F81" w:rsidRPr="00A868DF">
        <w:rPr>
          <w:rFonts w:ascii="Times New Roman" w:hAnsi="Times New Roman" w:cs="Times New Roman"/>
          <w:sz w:val="28"/>
          <w:szCs w:val="28"/>
        </w:rPr>
        <w:t>Организационно-правовому  отделу Администрации городского округа Р</w:t>
      </w:r>
      <w:r w:rsidR="00263A99" w:rsidRPr="00A868DF">
        <w:rPr>
          <w:rFonts w:ascii="Times New Roman" w:hAnsi="Times New Roman" w:cs="Times New Roman"/>
          <w:sz w:val="28"/>
          <w:szCs w:val="28"/>
        </w:rPr>
        <w:t xml:space="preserve">ошаль (Маслова Е.И.) обеспечить </w:t>
      </w:r>
      <w:r w:rsidR="00AC5F81" w:rsidRPr="00A868DF"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городского округа Рошаль Московской области.</w:t>
      </w:r>
    </w:p>
    <w:p w:rsidR="00AC5F81" w:rsidRPr="00A868DF" w:rsidRDefault="00C65BA8" w:rsidP="00A868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3</w:t>
      </w:r>
      <w:r w:rsidR="005648B0" w:rsidRPr="00A868DF">
        <w:rPr>
          <w:rFonts w:ascii="Times New Roman" w:hAnsi="Times New Roman" w:cs="Times New Roman"/>
          <w:sz w:val="28"/>
          <w:szCs w:val="28"/>
        </w:rPr>
        <w:t>. </w:t>
      </w:r>
      <w:r w:rsidR="00AC5F81" w:rsidRPr="00A868DF">
        <w:rPr>
          <w:rFonts w:ascii="Times New Roman" w:hAnsi="Times New Roman" w:cs="Times New Roman"/>
          <w:sz w:val="28"/>
          <w:szCs w:val="28"/>
        </w:rPr>
        <w:t>Контроль за выполнением настоящ</w:t>
      </w:r>
      <w:r w:rsidR="00A868DF">
        <w:rPr>
          <w:rFonts w:ascii="Times New Roman" w:hAnsi="Times New Roman" w:cs="Times New Roman"/>
          <w:sz w:val="28"/>
          <w:szCs w:val="28"/>
        </w:rPr>
        <w:t>его постановления возложить на З</w:t>
      </w:r>
      <w:r w:rsidR="00AC5F81" w:rsidRPr="00A868DF">
        <w:rPr>
          <w:rFonts w:ascii="Times New Roman" w:hAnsi="Times New Roman" w:cs="Times New Roman"/>
          <w:sz w:val="28"/>
          <w:szCs w:val="28"/>
        </w:rPr>
        <w:t>аместителя Главы Администрации гор</w:t>
      </w:r>
      <w:r w:rsidR="00A868DF">
        <w:rPr>
          <w:rFonts w:ascii="Times New Roman" w:hAnsi="Times New Roman" w:cs="Times New Roman"/>
          <w:sz w:val="28"/>
          <w:szCs w:val="28"/>
        </w:rPr>
        <w:t>одского округа Рошаль Белоусова </w:t>
      </w:r>
      <w:r w:rsidR="00AC5F81" w:rsidRPr="00A868DF">
        <w:rPr>
          <w:rFonts w:ascii="Times New Roman" w:hAnsi="Times New Roman" w:cs="Times New Roman"/>
          <w:sz w:val="28"/>
          <w:szCs w:val="28"/>
        </w:rPr>
        <w:t>Ю.А.</w:t>
      </w:r>
    </w:p>
    <w:p w:rsidR="00AC5F81" w:rsidRDefault="00AC5F81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8DF" w:rsidRDefault="00A868DF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8DF" w:rsidRPr="00A868DF" w:rsidRDefault="00A868DF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D40" w:rsidRPr="00A868DF" w:rsidRDefault="002A1D40" w:rsidP="00A868DF">
      <w:pPr>
        <w:tabs>
          <w:tab w:val="lef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</w:t>
      </w:r>
      <w:r w:rsidR="00C65BA8" w:rsidRPr="00A868DF">
        <w:rPr>
          <w:rFonts w:ascii="Times New Roman" w:hAnsi="Times New Roman" w:cs="Times New Roman"/>
          <w:sz w:val="28"/>
          <w:szCs w:val="28"/>
        </w:rPr>
        <w:t xml:space="preserve">  </w:t>
      </w:r>
      <w:r w:rsidRPr="00A868DF">
        <w:rPr>
          <w:rFonts w:ascii="Times New Roman" w:hAnsi="Times New Roman" w:cs="Times New Roman"/>
          <w:sz w:val="28"/>
          <w:szCs w:val="28"/>
        </w:rPr>
        <w:t xml:space="preserve">  А.В. Артюхин</w:t>
      </w:r>
    </w:p>
    <w:p w:rsidR="00263A99" w:rsidRPr="00A868DF" w:rsidRDefault="00263A99" w:rsidP="00A868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3A99" w:rsidRPr="00A868DF" w:rsidRDefault="00263A99" w:rsidP="00A868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</w:p>
    <w:p w:rsidR="00C65BA8" w:rsidRPr="00A868DF" w:rsidRDefault="00C65BA8" w:rsidP="00A868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</w:p>
    <w:p w:rsidR="00C65BA8" w:rsidRPr="00A868DF" w:rsidRDefault="00C65BA8" w:rsidP="00A868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</w:p>
    <w:p w:rsidR="00C65BA8" w:rsidRPr="00A868DF" w:rsidRDefault="00C65BA8" w:rsidP="00A868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</w:p>
    <w:p w:rsidR="00C65BA8" w:rsidRPr="00A868DF" w:rsidRDefault="00C65BA8" w:rsidP="00A868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</w:p>
    <w:p w:rsidR="00C65BA8" w:rsidRPr="00A868DF" w:rsidRDefault="00C65BA8" w:rsidP="00A868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</w:p>
    <w:p w:rsidR="00C65BA8" w:rsidRPr="00A868DF" w:rsidRDefault="00C65BA8" w:rsidP="00A868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</w:p>
    <w:p w:rsidR="00C65BA8" w:rsidRPr="00A868DF" w:rsidRDefault="00C65BA8" w:rsidP="00A868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</w:p>
    <w:p w:rsidR="00C65BA8" w:rsidRPr="00A868DF" w:rsidRDefault="00C65BA8" w:rsidP="00A868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</w:p>
    <w:p w:rsidR="00C65BA8" w:rsidRPr="00A868DF" w:rsidRDefault="00C65BA8" w:rsidP="00A868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</w:p>
    <w:p w:rsidR="00F93C87" w:rsidRPr="00A868DF" w:rsidRDefault="00F93C87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C87" w:rsidRPr="00A868DF" w:rsidRDefault="00F93C87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C87" w:rsidRPr="00A868DF" w:rsidRDefault="00F93C87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9E5" w:rsidRPr="00A868DF" w:rsidRDefault="00B339E5" w:rsidP="00A868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A77" w:rsidRPr="00A868DF" w:rsidRDefault="00016A77" w:rsidP="00A868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A77" w:rsidRPr="00A868DF" w:rsidRDefault="00016A77" w:rsidP="00A868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A77" w:rsidRPr="00A868DF" w:rsidRDefault="00016A77" w:rsidP="00A868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A77" w:rsidRPr="00A868DF" w:rsidRDefault="00016A77" w:rsidP="00A868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A77" w:rsidRPr="00A868DF" w:rsidRDefault="00016A77" w:rsidP="00A868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0E41" w:rsidRDefault="009A0E41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0E41" w:rsidRDefault="009A0E41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0E41" w:rsidRDefault="009A0E41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0E41" w:rsidRDefault="009A0E41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  <w:u w:val="single"/>
        </w:rPr>
        <w:t>Проект представлен:</w:t>
      </w:r>
      <w:r w:rsidRPr="00A86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Начальник отдела культуры</w:t>
      </w:r>
      <w:r w:rsidR="00A868DF">
        <w:rPr>
          <w:rFonts w:ascii="Times New Roman" w:hAnsi="Times New Roman" w:cs="Times New Roman"/>
          <w:sz w:val="28"/>
          <w:szCs w:val="28"/>
        </w:rPr>
        <w:t xml:space="preserve"> </w:t>
      </w:r>
      <w:r w:rsidRPr="00A868DF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Администрации городского округа Рошаль</w:t>
      </w:r>
      <w:r w:rsidRP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ab/>
      </w:r>
      <w:r w:rsid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>О.В. Шабунина</w:t>
      </w: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8DF">
        <w:rPr>
          <w:rFonts w:ascii="Times New Roman" w:hAnsi="Times New Roman" w:cs="Times New Roman"/>
          <w:sz w:val="28"/>
          <w:szCs w:val="28"/>
          <w:u w:val="single"/>
        </w:rPr>
        <w:t>Проект согласован:</w:t>
      </w: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Администрации городского округа Рошаль</w:t>
      </w:r>
      <w:r w:rsidRP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ab/>
        <w:t xml:space="preserve">А.С. Глухова       </w:t>
      </w: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Администрации городского округа Рошаль</w:t>
      </w:r>
      <w:r w:rsidRP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ab/>
        <w:t xml:space="preserve">Ю.А.Белоусов       </w:t>
      </w: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Начальник отдела экономики и цен</w:t>
      </w:r>
    </w:p>
    <w:p w:rsidR="00016A77" w:rsidRPr="00A868DF" w:rsidRDefault="00016A77" w:rsidP="00A868DF">
      <w:pPr>
        <w:tabs>
          <w:tab w:val="left" w:pos="0"/>
        </w:tabs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Администрации городского округа Рошаль</w:t>
      </w:r>
      <w:r w:rsidRPr="00A868DF">
        <w:rPr>
          <w:rFonts w:ascii="Times New Roman" w:hAnsi="Times New Roman" w:cs="Times New Roman"/>
          <w:sz w:val="28"/>
          <w:szCs w:val="28"/>
        </w:rPr>
        <w:tab/>
      </w:r>
      <w:r w:rsidR="00A868DF">
        <w:rPr>
          <w:rFonts w:ascii="Times New Roman" w:hAnsi="Times New Roman" w:cs="Times New Roman"/>
          <w:sz w:val="28"/>
          <w:szCs w:val="28"/>
        </w:rPr>
        <w:tab/>
      </w:r>
      <w:r w:rsid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>Э.В.Ершов</w:t>
      </w:r>
    </w:p>
    <w:p w:rsidR="005648B0" w:rsidRPr="00A868DF" w:rsidRDefault="005648B0" w:rsidP="00A868DF">
      <w:pPr>
        <w:tabs>
          <w:tab w:val="left" w:pos="7200"/>
        </w:tabs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8B0" w:rsidRPr="00A868DF" w:rsidRDefault="005648B0" w:rsidP="00A868DF">
      <w:pPr>
        <w:tabs>
          <w:tab w:val="left" w:pos="7200"/>
        </w:tabs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5648B0" w:rsidRPr="00A868DF" w:rsidRDefault="005648B0" w:rsidP="00A868DF">
      <w:pPr>
        <w:tabs>
          <w:tab w:val="left" w:pos="0"/>
        </w:tabs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Администрации городского округа Рошаль</w:t>
      </w:r>
      <w:r w:rsidRPr="00A868DF">
        <w:rPr>
          <w:rFonts w:ascii="Times New Roman" w:hAnsi="Times New Roman" w:cs="Times New Roman"/>
          <w:sz w:val="28"/>
          <w:szCs w:val="28"/>
        </w:rPr>
        <w:tab/>
      </w:r>
      <w:r w:rsidR="00A868DF">
        <w:rPr>
          <w:rFonts w:ascii="Times New Roman" w:hAnsi="Times New Roman" w:cs="Times New Roman"/>
          <w:sz w:val="28"/>
          <w:szCs w:val="28"/>
        </w:rPr>
        <w:tab/>
      </w:r>
      <w:r w:rsid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>Н.Н.Рудакова</w:t>
      </w:r>
    </w:p>
    <w:p w:rsidR="005648B0" w:rsidRPr="00A868DF" w:rsidRDefault="005648B0" w:rsidP="00A868DF">
      <w:pPr>
        <w:tabs>
          <w:tab w:val="left" w:pos="7200"/>
        </w:tabs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Юрисконсульт организационно-правового отдела</w:t>
      </w:r>
      <w:r w:rsidRP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ab/>
      </w:r>
    </w:p>
    <w:p w:rsidR="00016A77" w:rsidRPr="00A868DF" w:rsidRDefault="00016A77" w:rsidP="00A868DF">
      <w:pPr>
        <w:tabs>
          <w:tab w:val="left" w:pos="0"/>
        </w:tabs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Админист</w:t>
      </w:r>
      <w:r w:rsidR="005648B0" w:rsidRPr="00A868DF">
        <w:rPr>
          <w:rFonts w:ascii="Times New Roman" w:hAnsi="Times New Roman" w:cs="Times New Roman"/>
          <w:sz w:val="28"/>
          <w:szCs w:val="28"/>
        </w:rPr>
        <w:t>рации городского округа Рошаль</w:t>
      </w:r>
      <w:r w:rsidR="00A868DF">
        <w:rPr>
          <w:rFonts w:ascii="Times New Roman" w:hAnsi="Times New Roman" w:cs="Times New Roman"/>
          <w:sz w:val="28"/>
          <w:szCs w:val="28"/>
        </w:rPr>
        <w:tab/>
      </w:r>
      <w:r w:rsidR="00A868DF">
        <w:rPr>
          <w:rFonts w:ascii="Times New Roman" w:hAnsi="Times New Roman" w:cs="Times New Roman"/>
          <w:sz w:val="28"/>
          <w:szCs w:val="28"/>
        </w:rPr>
        <w:tab/>
      </w:r>
      <w:r w:rsidR="005648B0" w:rsidRP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>Е.С.Губанова</w:t>
      </w: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8DF">
        <w:rPr>
          <w:rFonts w:ascii="Times New Roman" w:hAnsi="Times New Roman" w:cs="Times New Roman"/>
          <w:sz w:val="28"/>
          <w:szCs w:val="28"/>
          <w:u w:val="single"/>
        </w:rPr>
        <w:t>Исполнитель:</w:t>
      </w:r>
    </w:p>
    <w:p w:rsid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Старший инспектор отдела культуры</w:t>
      </w:r>
      <w:r w:rsidR="00A868DF">
        <w:rPr>
          <w:rFonts w:ascii="Times New Roman" w:hAnsi="Times New Roman" w:cs="Times New Roman"/>
          <w:sz w:val="28"/>
          <w:szCs w:val="28"/>
        </w:rPr>
        <w:t xml:space="preserve"> </w:t>
      </w:r>
      <w:r w:rsidRPr="00A868DF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Администрации городского округа Рошаль</w:t>
      </w:r>
      <w:r w:rsidRP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ab/>
      </w:r>
      <w:r w:rsidR="00A868DF">
        <w:rPr>
          <w:rFonts w:ascii="Times New Roman" w:hAnsi="Times New Roman" w:cs="Times New Roman"/>
          <w:sz w:val="28"/>
          <w:szCs w:val="28"/>
        </w:rPr>
        <w:tab/>
      </w:r>
      <w:r w:rsidRPr="00A868DF">
        <w:rPr>
          <w:rFonts w:ascii="Times New Roman" w:hAnsi="Times New Roman" w:cs="Times New Roman"/>
          <w:sz w:val="28"/>
          <w:szCs w:val="28"/>
        </w:rPr>
        <w:t>М.Д.Шамова</w:t>
      </w:r>
    </w:p>
    <w:p w:rsidR="00016A77" w:rsidRPr="00A868DF" w:rsidRDefault="00016A77" w:rsidP="00A868DF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8B0" w:rsidRDefault="005648B0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8DF" w:rsidRPr="00A868DF" w:rsidRDefault="00A868DF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A77" w:rsidRPr="00A868DF" w:rsidRDefault="00016A77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Разослано:</w:t>
      </w:r>
    </w:p>
    <w:p w:rsidR="00016A77" w:rsidRPr="00A868DF" w:rsidRDefault="005648B0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1 экз. – в дело;</w:t>
      </w:r>
    </w:p>
    <w:p w:rsidR="00016A77" w:rsidRPr="00A868DF" w:rsidRDefault="00016A77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 xml:space="preserve">1 экз. – </w:t>
      </w:r>
      <w:r w:rsidR="00A868DF">
        <w:rPr>
          <w:rFonts w:ascii="Times New Roman" w:hAnsi="Times New Roman" w:cs="Times New Roman"/>
          <w:sz w:val="28"/>
          <w:szCs w:val="28"/>
        </w:rPr>
        <w:t xml:space="preserve">в </w:t>
      </w:r>
      <w:r w:rsidRPr="00A868DF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="005648B0" w:rsidRPr="00A868DF">
        <w:rPr>
          <w:rFonts w:ascii="Times New Roman" w:hAnsi="Times New Roman" w:cs="Times New Roman"/>
          <w:sz w:val="28"/>
          <w:szCs w:val="28"/>
        </w:rPr>
        <w:t xml:space="preserve">и цен </w:t>
      </w:r>
      <w:r w:rsidRPr="00A868DF">
        <w:rPr>
          <w:rFonts w:ascii="Times New Roman" w:hAnsi="Times New Roman" w:cs="Times New Roman"/>
          <w:sz w:val="28"/>
          <w:szCs w:val="28"/>
        </w:rPr>
        <w:t>Администрации городского округа Рошаль</w:t>
      </w:r>
      <w:r w:rsidR="005648B0" w:rsidRPr="00A868DF">
        <w:rPr>
          <w:rFonts w:ascii="Times New Roman" w:hAnsi="Times New Roman" w:cs="Times New Roman"/>
          <w:sz w:val="28"/>
          <w:szCs w:val="28"/>
        </w:rPr>
        <w:t>;</w:t>
      </w:r>
    </w:p>
    <w:p w:rsidR="00016A77" w:rsidRPr="00A868DF" w:rsidRDefault="00016A77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 xml:space="preserve">1 экз. – </w:t>
      </w:r>
      <w:r w:rsidR="00A868DF">
        <w:rPr>
          <w:rFonts w:ascii="Times New Roman" w:hAnsi="Times New Roman" w:cs="Times New Roman"/>
          <w:sz w:val="28"/>
          <w:szCs w:val="28"/>
        </w:rPr>
        <w:t xml:space="preserve">в </w:t>
      </w:r>
      <w:r w:rsidRPr="00A868DF">
        <w:rPr>
          <w:rFonts w:ascii="Times New Roman" w:hAnsi="Times New Roman" w:cs="Times New Roman"/>
          <w:sz w:val="28"/>
          <w:szCs w:val="28"/>
        </w:rPr>
        <w:t>Финансовое управление Админис</w:t>
      </w:r>
      <w:r w:rsidR="005648B0" w:rsidRPr="00A868DF">
        <w:rPr>
          <w:rFonts w:ascii="Times New Roman" w:hAnsi="Times New Roman" w:cs="Times New Roman"/>
          <w:sz w:val="28"/>
          <w:szCs w:val="28"/>
        </w:rPr>
        <w:t>трации городского округа Рошаль;</w:t>
      </w:r>
    </w:p>
    <w:p w:rsidR="00016A77" w:rsidRPr="00A868DF" w:rsidRDefault="00016A77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 xml:space="preserve">1 экз. – </w:t>
      </w:r>
      <w:r w:rsidR="00A868DF">
        <w:rPr>
          <w:rFonts w:ascii="Times New Roman" w:hAnsi="Times New Roman" w:cs="Times New Roman"/>
          <w:sz w:val="28"/>
          <w:szCs w:val="28"/>
        </w:rPr>
        <w:t xml:space="preserve">в </w:t>
      </w:r>
      <w:r w:rsidRPr="00A868DF">
        <w:rPr>
          <w:rFonts w:ascii="Times New Roman" w:hAnsi="Times New Roman" w:cs="Times New Roman"/>
          <w:sz w:val="28"/>
          <w:szCs w:val="28"/>
        </w:rPr>
        <w:t>отдел культуры и спорта Администрации городского округа Рошаль</w:t>
      </w:r>
      <w:r w:rsidR="005648B0" w:rsidRPr="00A868DF">
        <w:rPr>
          <w:rFonts w:ascii="Times New Roman" w:hAnsi="Times New Roman" w:cs="Times New Roman"/>
          <w:sz w:val="28"/>
          <w:szCs w:val="28"/>
        </w:rPr>
        <w:t>;</w:t>
      </w:r>
    </w:p>
    <w:p w:rsidR="005648B0" w:rsidRPr="00A868DF" w:rsidRDefault="00A868DF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экз. – в Ц</w:t>
      </w:r>
      <w:r w:rsidR="005648B0" w:rsidRPr="00A868DF">
        <w:rPr>
          <w:rFonts w:ascii="Times New Roman" w:hAnsi="Times New Roman" w:cs="Times New Roman"/>
          <w:sz w:val="28"/>
          <w:szCs w:val="28"/>
        </w:rPr>
        <w:t>ентрализованную бухгалтерию при Администрации городского округа Рошаль</w:t>
      </w:r>
      <w:r w:rsidR="004067B8" w:rsidRPr="00A868DF">
        <w:rPr>
          <w:rFonts w:ascii="Times New Roman" w:hAnsi="Times New Roman" w:cs="Times New Roman"/>
          <w:sz w:val="28"/>
          <w:szCs w:val="28"/>
        </w:rPr>
        <w:t>;</w:t>
      </w:r>
    </w:p>
    <w:p w:rsidR="004067B8" w:rsidRPr="00A868DF" w:rsidRDefault="004067B8" w:rsidP="00A868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DF">
        <w:rPr>
          <w:rFonts w:ascii="Times New Roman" w:hAnsi="Times New Roman" w:cs="Times New Roman"/>
          <w:sz w:val="28"/>
          <w:szCs w:val="28"/>
        </w:rPr>
        <w:t>1 экз. – в ДЮСШ</w:t>
      </w:r>
      <w:r w:rsidR="00A868DF">
        <w:rPr>
          <w:rFonts w:ascii="Times New Roman" w:hAnsi="Times New Roman" w:cs="Times New Roman"/>
          <w:sz w:val="28"/>
          <w:szCs w:val="28"/>
        </w:rPr>
        <w:t>.</w:t>
      </w:r>
    </w:p>
    <w:sectPr w:rsidR="004067B8" w:rsidRPr="00A868DF" w:rsidSect="00A868DF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31" w:rsidRDefault="00860631" w:rsidP="0011650D">
      <w:pPr>
        <w:spacing w:after="0" w:line="240" w:lineRule="auto"/>
      </w:pPr>
      <w:r>
        <w:separator/>
      </w:r>
    </w:p>
  </w:endnote>
  <w:endnote w:type="continuationSeparator" w:id="0">
    <w:p w:rsidR="00860631" w:rsidRDefault="00860631" w:rsidP="001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31" w:rsidRDefault="00860631" w:rsidP="0011650D">
      <w:pPr>
        <w:spacing w:after="0" w:line="240" w:lineRule="auto"/>
      </w:pPr>
      <w:r>
        <w:separator/>
      </w:r>
    </w:p>
  </w:footnote>
  <w:footnote w:type="continuationSeparator" w:id="0">
    <w:p w:rsidR="00860631" w:rsidRDefault="00860631" w:rsidP="0011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52AEF"/>
    <w:multiLevelType w:val="hybridMultilevel"/>
    <w:tmpl w:val="ABD0EC72"/>
    <w:lvl w:ilvl="0" w:tplc="DA127B32">
      <w:start w:val="9753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C27"/>
    <w:rsid w:val="00013303"/>
    <w:rsid w:val="00016A77"/>
    <w:rsid w:val="00024D31"/>
    <w:rsid w:val="000B5EDC"/>
    <w:rsid w:val="0011650D"/>
    <w:rsid w:val="0019439A"/>
    <w:rsid w:val="001A657A"/>
    <w:rsid w:val="001B74A9"/>
    <w:rsid w:val="001F3250"/>
    <w:rsid w:val="002070B2"/>
    <w:rsid w:val="002355BE"/>
    <w:rsid w:val="00263A99"/>
    <w:rsid w:val="002A1D40"/>
    <w:rsid w:val="002B4F1A"/>
    <w:rsid w:val="002D4DAD"/>
    <w:rsid w:val="002E4B4D"/>
    <w:rsid w:val="004067B8"/>
    <w:rsid w:val="00435EB8"/>
    <w:rsid w:val="004861F3"/>
    <w:rsid w:val="004A4BDB"/>
    <w:rsid w:val="004C3070"/>
    <w:rsid w:val="00515C44"/>
    <w:rsid w:val="00536D1A"/>
    <w:rsid w:val="005648B0"/>
    <w:rsid w:val="00614CBA"/>
    <w:rsid w:val="00653A4F"/>
    <w:rsid w:val="006603D5"/>
    <w:rsid w:val="006634F4"/>
    <w:rsid w:val="00663F90"/>
    <w:rsid w:val="00671A77"/>
    <w:rsid w:val="006A3CE8"/>
    <w:rsid w:val="007540CE"/>
    <w:rsid w:val="00767AAD"/>
    <w:rsid w:val="00801D33"/>
    <w:rsid w:val="00842B2C"/>
    <w:rsid w:val="00860631"/>
    <w:rsid w:val="008B564A"/>
    <w:rsid w:val="008D35ED"/>
    <w:rsid w:val="00905390"/>
    <w:rsid w:val="00911BBC"/>
    <w:rsid w:val="00912DF5"/>
    <w:rsid w:val="009A0E41"/>
    <w:rsid w:val="009F64B4"/>
    <w:rsid w:val="00A35CBD"/>
    <w:rsid w:val="00A868DF"/>
    <w:rsid w:val="00A96B24"/>
    <w:rsid w:val="00AC5F81"/>
    <w:rsid w:val="00AD4B03"/>
    <w:rsid w:val="00AE2105"/>
    <w:rsid w:val="00B01124"/>
    <w:rsid w:val="00B064DB"/>
    <w:rsid w:val="00B339E5"/>
    <w:rsid w:val="00B716AF"/>
    <w:rsid w:val="00BA292C"/>
    <w:rsid w:val="00BE23AA"/>
    <w:rsid w:val="00BE596E"/>
    <w:rsid w:val="00C246F6"/>
    <w:rsid w:val="00C55B52"/>
    <w:rsid w:val="00C57C09"/>
    <w:rsid w:val="00C622CB"/>
    <w:rsid w:val="00C65BA8"/>
    <w:rsid w:val="00CA5693"/>
    <w:rsid w:val="00CD0927"/>
    <w:rsid w:val="00CF6C27"/>
    <w:rsid w:val="00D430CD"/>
    <w:rsid w:val="00D708B7"/>
    <w:rsid w:val="00D85936"/>
    <w:rsid w:val="00D97FE2"/>
    <w:rsid w:val="00DA6204"/>
    <w:rsid w:val="00DD1491"/>
    <w:rsid w:val="00DD6F4A"/>
    <w:rsid w:val="00DF6449"/>
    <w:rsid w:val="00E036F3"/>
    <w:rsid w:val="00E2748D"/>
    <w:rsid w:val="00EC5820"/>
    <w:rsid w:val="00EC58A6"/>
    <w:rsid w:val="00EF7FF6"/>
    <w:rsid w:val="00F53FB8"/>
    <w:rsid w:val="00F5454C"/>
    <w:rsid w:val="00F63FDE"/>
    <w:rsid w:val="00F9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F6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2A1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650D"/>
  </w:style>
  <w:style w:type="paragraph" w:styleId="a6">
    <w:name w:val="footer"/>
    <w:basedOn w:val="a"/>
    <w:link w:val="a7"/>
    <w:uiPriority w:val="99"/>
    <w:semiHidden/>
    <w:unhideWhenUsed/>
    <w:rsid w:val="0011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650D"/>
  </w:style>
  <w:style w:type="paragraph" w:styleId="a8">
    <w:name w:val="List Paragraph"/>
    <w:basedOn w:val="a"/>
    <w:uiPriority w:val="34"/>
    <w:qFormat/>
    <w:rsid w:val="00C55B52"/>
    <w:pPr>
      <w:ind w:left="720"/>
      <w:contextualSpacing/>
    </w:pPr>
  </w:style>
  <w:style w:type="paragraph" w:styleId="a9">
    <w:name w:val="No Spacing"/>
    <w:uiPriority w:val="1"/>
    <w:qFormat/>
    <w:rsid w:val="00A868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B4A6C50D6156C6DACD93214691C2DD2244F10A97DF1B7C6ECCC40400675C604EF7FB37346CCA82q4D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DC21-0F34-418C-825D-D5650301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Computer</cp:lastModifiedBy>
  <cp:revision>3</cp:revision>
  <cp:lastPrinted>2016-06-06T05:32:00Z</cp:lastPrinted>
  <dcterms:created xsi:type="dcterms:W3CDTF">2016-06-06T05:14:00Z</dcterms:created>
  <dcterms:modified xsi:type="dcterms:W3CDTF">2016-06-06T05:32:00Z</dcterms:modified>
</cp:coreProperties>
</file>